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77777777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6353433C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A47660">
        <w:t>April</w:t>
      </w:r>
      <w:r w:rsidR="00016212">
        <w:t xml:space="preserve"> 1</w:t>
      </w:r>
      <w:r w:rsidR="00A47660">
        <w:t>4</w:t>
      </w:r>
      <w:r w:rsidR="00016212">
        <w:t>, 2022</w:t>
      </w:r>
    </w:p>
    <w:p w14:paraId="64B2A26C" w14:textId="77777777" w:rsidR="009F2A45" w:rsidRDefault="009F2A45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7D53B543" w14:textId="050B2731" w:rsidR="005E6388" w:rsidRDefault="005E6388" w:rsidP="005E6388">
      <w:r>
        <w:t>Go to Zoom.us</w:t>
      </w:r>
    </w:p>
    <w:p w14:paraId="0F5DCD6B" w14:textId="77777777" w:rsidR="005E6388" w:rsidRDefault="005E6388" w:rsidP="005E6388">
      <w:r>
        <w:t>Click on Join a meeting</w:t>
      </w:r>
    </w:p>
    <w:p w14:paraId="1C9E41F0" w14:textId="77777777" w:rsidR="005E6388" w:rsidRDefault="005E6388" w:rsidP="005E6388">
      <w:r>
        <w:t xml:space="preserve">Enter meeting ID and click Join  </w:t>
      </w:r>
    </w:p>
    <w:p w14:paraId="7E545346" w14:textId="77777777" w:rsidR="005E6388" w:rsidRDefault="005E6388" w:rsidP="005E6388">
      <w:r>
        <w:t>Enter passcode when prompted.</w:t>
      </w:r>
    </w:p>
    <w:p w14:paraId="040BA263" w14:textId="43FD61B0" w:rsidR="005E6388" w:rsidRDefault="005E6388" w:rsidP="005E6388">
      <w:r>
        <w:t xml:space="preserve">Zoom meeting ID:  </w:t>
      </w:r>
      <w:r w:rsidR="00016212">
        <w:t>89</w:t>
      </w:r>
      <w:r w:rsidR="00507AE0">
        <w:t>2</w:t>
      </w:r>
      <w:r w:rsidR="00016212">
        <w:t xml:space="preserve"> </w:t>
      </w:r>
      <w:r w:rsidR="00507AE0">
        <w:t>9944 4149</w:t>
      </w:r>
    </w:p>
    <w:p w14:paraId="4D61707A" w14:textId="53C8D78C" w:rsidR="005E6388" w:rsidRDefault="005E6388" w:rsidP="005E6388">
      <w:r>
        <w:t xml:space="preserve">Passcode: </w:t>
      </w:r>
      <w:r w:rsidR="00507AE0">
        <w:t>909320</w:t>
      </w:r>
    </w:p>
    <w:p w14:paraId="31642A7B" w14:textId="57E10692" w:rsidR="005E6388" w:rsidRDefault="005E6388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707E9EA0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A47660">
        <w:t>March</w:t>
      </w:r>
      <w:r w:rsidR="001D639F">
        <w:t xml:space="preserve"> </w:t>
      </w:r>
      <w:r w:rsidR="004B49A3">
        <w:t>1</w:t>
      </w:r>
      <w:r w:rsidR="007550D3">
        <w:t>0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11420DBC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A47660">
        <w:t>March</w:t>
      </w:r>
      <w:r w:rsidR="0011631D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0A0C67A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18F1E317" w14:textId="12A1A646" w:rsidR="00454519" w:rsidRDefault="00454519" w:rsidP="00A86E5D">
      <w:pPr>
        <w:rPr>
          <w:b/>
          <w:bCs/>
        </w:rPr>
      </w:pPr>
    </w:p>
    <w:p w14:paraId="2F8BB672" w14:textId="63EBF70B" w:rsidR="00F210CA" w:rsidRDefault="00F210CA" w:rsidP="00454519">
      <w:pPr>
        <w:pStyle w:val="ListParagraph"/>
        <w:numPr>
          <w:ilvl w:val="0"/>
          <w:numId w:val="9"/>
        </w:numPr>
      </w:pPr>
      <w:r>
        <w:t>Motion to approve renewal of Authority Insurance policies for 2022-2023</w:t>
      </w:r>
    </w:p>
    <w:p w14:paraId="0F759FE1" w14:textId="1B553980" w:rsidR="00A47660" w:rsidRDefault="00A47660" w:rsidP="00454519">
      <w:pPr>
        <w:pStyle w:val="ListParagraph"/>
        <w:numPr>
          <w:ilvl w:val="0"/>
          <w:numId w:val="9"/>
        </w:numPr>
      </w:pPr>
      <w:r w:rsidRPr="00A47660">
        <w:t>Motion to approve Transystem</w:t>
      </w:r>
      <w:r w:rsidR="00F210CA">
        <w:t>s</w:t>
      </w:r>
      <w:r w:rsidRPr="00A47660">
        <w:t xml:space="preserve"> time extension letter</w:t>
      </w:r>
      <w:r w:rsidR="00AD07BE">
        <w:t xml:space="preserve"> for</w:t>
      </w:r>
      <w:r w:rsidRPr="00A47660">
        <w:t xml:space="preserve"> Montour S</w:t>
      </w:r>
      <w:r>
        <w:t>tree</w:t>
      </w:r>
      <w:r w:rsidRPr="00A47660">
        <w:t xml:space="preserve">t </w:t>
      </w:r>
      <w:r w:rsidR="00AD07BE">
        <w:t xml:space="preserve">Extension </w:t>
      </w:r>
      <w:r w:rsidRPr="00A47660">
        <w:t>Project</w:t>
      </w:r>
    </w:p>
    <w:p w14:paraId="5E5D43FD" w14:textId="61B4E7B8" w:rsidR="00224276" w:rsidRDefault="00224276" w:rsidP="00454519">
      <w:pPr>
        <w:pStyle w:val="ListParagraph"/>
        <w:numPr>
          <w:ilvl w:val="0"/>
          <w:numId w:val="9"/>
        </w:numPr>
      </w:pPr>
      <w:r>
        <w:t>Motion to approve agreement with Transystem</w:t>
      </w:r>
      <w:r w:rsidR="00F210CA">
        <w:t>s</w:t>
      </w:r>
      <w:r>
        <w:t xml:space="preserve"> to upgrade Sanitary sewer pump station</w:t>
      </w:r>
    </w:p>
    <w:p w14:paraId="0415F349" w14:textId="581CBE14" w:rsidR="00224276" w:rsidRPr="00A47660" w:rsidRDefault="00224276" w:rsidP="00454519">
      <w:pPr>
        <w:pStyle w:val="ListParagraph"/>
        <w:numPr>
          <w:ilvl w:val="0"/>
          <w:numId w:val="9"/>
        </w:numPr>
      </w:pPr>
      <w:r>
        <w:t>Motion to approve agreement with Transystem</w:t>
      </w:r>
      <w:r w:rsidR="00F210CA">
        <w:t>s</w:t>
      </w:r>
      <w:r>
        <w:t xml:space="preserve"> to repave t-hangar taxilanes/ramp areas</w:t>
      </w:r>
    </w:p>
    <w:p w14:paraId="1E0CE3CB" w14:textId="6F8BAE32" w:rsidR="00FD5D87" w:rsidRDefault="00FD5D87" w:rsidP="00FD5D87"/>
    <w:p w14:paraId="5CA6B0FE" w14:textId="77777777" w:rsidR="00FD5D87" w:rsidRDefault="00FD5D87" w:rsidP="00FD5D87"/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1"/>
  </w:num>
  <w:num w:numId="2" w16cid:durableId="818300903">
    <w:abstractNumId w:val="3"/>
  </w:num>
  <w:num w:numId="3" w16cid:durableId="587351290">
    <w:abstractNumId w:val="7"/>
  </w:num>
  <w:num w:numId="4" w16cid:durableId="476536009">
    <w:abstractNumId w:val="4"/>
  </w:num>
  <w:num w:numId="5" w16cid:durableId="772287864">
    <w:abstractNumId w:val="5"/>
  </w:num>
  <w:num w:numId="6" w16cid:durableId="1849362926">
    <w:abstractNumId w:val="8"/>
  </w:num>
  <w:num w:numId="7" w16cid:durableId="1575898674">
    <w:abstractNumId w:val="6"/>
  </w:num>
  <w:num w:numId="8" w16cid:durableId="587619705">
    <w:abstractNumId w:val="2"/>
  </w:num>
  <w:num w:numId="9" w16cid:durableId="205392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B4E17"/>
    <w:rsid w:val="000F19C9"/>
    <w:rsid w:val="00104691"/>
    <w:rsid w:val="0011631D"/>
    <w:rsid w:val="001B0344"/>
    <w:rsid w:val="001D639F"/>
    <w:rsid w:val="001F188F"/>
    <w:rsid w:val="00205251"/>
    <w:rsid w:val="00220F25"/>
    <w:rsid w:val="00224276"/>
    <w:rsid w:val="00267885"/>
    <w:rsid w:val="00270EEF"/>
    <w:rsid w:val="00271E28"/>
    <w:rsid w:val="002A4A90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E520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E78B0"/>
    <w:rsid w:val="006F7C1A"/>
    <w:rsid w:val="00707317"/>
    <w:rsid w:val="007550D3"/>
    <w:rsid w:val="0075768A"/>
    <w:rsid w:val="00764210"/>
    <w:rsid w:val="00773A21"/>
    <w:rsid w:val="007D112B"/>
    <w:rsid w:val="007D2E6B"/>
    <w:rsid w:val="00805A71"/>
    <w:rsid w:val="00815308"/>
    <w:rsid w:val="00840582"/>
    <w:rsid w:val="00846FF0"/>
    <w:rsid w:val="008B727E"/>
    <w:rsid w:val="008F1992"/>
    <w:rsid w:val="00904461"/>
    <w:rsid w:val="00910768"/>
    <w:rsid w:val="0093256F"/>
    <w:rsid w:val="0098275F"/>
    <w:rsid w:val="009A2935"/>
    <w:rsid w:val="009E2AB8"/>
    <w:rsid w:val="009F2A45"/>
    <w:rsid w:val="00A0420B"/>
    <w:rsid w:val="00A140AF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52DA"/>
    <w:rsid w:val="00B1352D"/>
    <w:rsid w:val="00B47AAC"/>
    <w:rsid w:val="00B81615"/>
    <w:rsid w:val="00B90FF2"/>
    <w:rsid w:val="00C24A6E"/>
    <w:rsid w:val="00C449C7"/>
    <w:rsid w:val="00C53302"/>
    <w:rsid w:val="00C70318"/>
    <w:rsid w:val="00CA2917"/>
    <w:rsid w:val="00CD1B74"/>
    <w:rsid w:val="00CE4406"/>
    <w:rsid w:val="00D0338B"/>
    <w:rsid w:val="00D11C3B"/>
    <w:rsid w:val="00D142B2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44A64"/>
    <w:rsid w:val="00E53F77"/>
    <w:rsid w:val="00E62D93"/>
    <w:rsid w:val="00E916E0"/>
    <w:rsid w:val="00E93763"/>
    <w:rsid w:val="00E978FE"/>
    <w:rsid w:val="00EA6F06"/>
    <w:rsid w:val="00F210CA"/>
    <w:rsid w:val="00F415DE"/>
    <w:rsid w:val="00F43E11"/>
    <w:rsid w:val="00F948EE"/>
    <w:rsid w:val="00FB3DD0"/>
    <w:rsid w:val="00FD5D87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Richard Howell</cp:lastModifiedBy>
  <cp:revision>2</cp:revision>
  <cp:lastPrinted>2022-04-08T16:58:00Z</cp:lastPrinted>
  <dcterms:created xsi:type="dcterms:W3CDTF">2022-04-12T14:01:00Z</dcterms:created>
  <dcterms:modified xsi:type="dcterms:W3CDTF">2022-04-12T14:01:00Z</dcterms:modified>
</cp:coreProperties>
</file>