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77777777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474CB46D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016212">
        <w:t>March 10, 2022</w:t>
      </w:r>
    </w:p>
    <w:p w14:paraId="64B2A26C" w14:textId="77777777" w:rsidR="009F2A45" w:rsidRDefault="009F2A45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7D53B543" w14:textId="050B2731" w:rsidR="005E6388" w:rsidRDefault="005E6388" w:rsidP="005E6388">
      <w:r>
        <w:t>Go to Zoom.us</w:t>
      </w:r>
    </w:p>
    <w:p w14:paraId="0F5DCD6B" w14:textId="77777777" w:rsidR="005E6388" w:rsidRDefault="005E6388" w:rsidP="005E6388">
      <w:r>
        <w:t>Click on Join a meeting</w:t>
      </w:r>
    </w:p>
    <w:p w14:paraId="1C9E41F0" w14:textId="77777777" w:rsidR="005E6388" w:rsidRDefault="005E6388" w:rsidP="005E6388">
      <w:r>
        <w:t xml:space="preserve">Enter meeting ID and click Join  </w:t>
      </w:r>
    </w:p>
    <w:p w14:paraId="7E545346" w14:textId="77777777" w:rsidR="005E6388" w:rsidRDefault="005E6388" w:rsidP="005E6388">
      <w:r>
        <w:t>Enter passcode when prompted.</w:t>
      </w:r>
    </w:p>
    <w:p w14:paraId="040BA263" w14:textId="02473614" w:rsidR="005E6388" w:rsidRDefault="005E6388" w:rsidP="005E6388">
      <w:r>
        <w:t xml:space="preserve">Zoom meeting ID:  </w:t>
      </w:r>
      <w:r w:rsidR="00016212">
        <w:t>890 4633 0151</w:t>
      </w:r>
      <w:r>
        <w:t xml:space="preserve"> </w:t>
      </w:r>
    </w:p>
    <w:p w14:paraId="4D61707A" w14:textId="415AEF6B" w:rsidR="005E6388" w:rsidRDefault="005E6388" w:rsidP="005E6388">
      <w:r>
        <w:t xml:space="preserve">Passcode: </w:t>
      </w:r>
      <w:r w:rsidR="00016212">
        <w:t>681259</w:t>
      </w:r>
    </w:p>
    <w:p w14:paraId="31642A7B" w14:textId="57E10692" w:rsidR="005E6388" w:rsidRDefault="005E6388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6D28E572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7550D3">
        <w:t>Febr</w:t>
      </w:r>
      <w:r w:rsidR="004B49A3">
        <w:t>uary</w:t>
      </w:r>
      <w:r w:rsidR="001D639F">
        <w:t xml:space="preserve"> </w:t>
      </w:r>
      <w:r w:rsidR="004B49A3">
        <w:t>1</w:t>
      </w:r>
      <w:r w:rsidR="007550D3">
        <w:t>0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4120E635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7550D3">
        <w:t>February</w:t>
      </w:r>
      <w:r w:rsidR="0011631D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0A0C67A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18F1E317" w14:textId="12A1A646" w:rsidR="00454519" w:rsidRDefault="00454519" w:rsidP="00A86E5D">
      <w:pPr>
        <w:rPr>
          <w:b/>
          <w:bCs/>
        </w:rPr>
      </w:pPr>
    </w:p>
    <w:p w14:paraId="0E77058D" w14:textId="5072281D" w:rsidR="00414288" w:rsidRPr="005230E7" w:rsidRDefault="00454519" w:rsidP="00454519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Motion to approve work order </w:t>
      </w:r>
      <w:r w:rsidR="005B4D03">
        <w:t>from RS&amp;H, Pennsylvania, Inc for design and bidding of 20 bay nested t-hangars in the amount of $249,226.</w:t>
      </w:r>
    </w:p>
    <w:p w14:paraId="4679BE0C" w14:textId="00F41CFB" w:rsidR="005230E7" w:rsidRPr="00454519" w:rsidRDefault="005230E7" w:rsidP="00454519">
      <w:pPr>
        <w:pStyle w:val="ListParagraph"/>
        <w:numPr>
          <w:ilvl w:val="0"/>
          <w:numId w:val="9"/>
        </w:numPr>
        <w:rPr>
          <w:b/>
          <w:bCs/>
        </w:rPr>
      </w:pPr>
      <w:r>
        <w:t>Strategic Planning</w:t>
      </w:r>
    </w:p>
    <w:p w14:paraId="1E0CE3CB" w14:textId="6F8BAE32" w:rsidR="00FD5D87" w:rsidRDefault="00FD5D87" w:rsidP="00FD5D87"/>
    <w:p w14:paraId="5CA6B0FE" w14:textId="77777777" w:rsidR="00FD5D87" w:rsidRDefault="00FD5D87" w:rsidP="00FD5D87"/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B4E17"/>
    <w:rsid w:val="000F19C9"/>
    <w:rsid w:val="00104691"/>
    <w:rsid w:val="0011631D"/>
    <w:rsid w:val="001B0344"/>
    <w:rsid w:val="001D639F"/>
    <w:rsid w:val="001F188F"/>
    <w:rsid w:val="00205251"/>
    <w:rsid w:val="00220F25"/>
    <w:rsid w:val="00267885"/>
    <w:rsid w:val="00270EEF"/>
    <w:rsid w:val="00271E28"/>
    <w:rsid w:val="002A4A90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E5208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3ABE"/>
    <w:rsid w:val="0065202D"/>
    <w:rsid w:val="006A07E8"/>
    <w:rsid w:val="006B07E4"/>
    <w:rsid w:val="006E78B0"/>
    <w:rsid w:val="006F7C1A"/>
    <w:rsid w:val="00707317"/>
    <w:rsid w:val="007550D3"/>
    <w:rsid w:val="0075768A"/>
    <w:rsid w:val="00764210"/>
    <w:rsid w:val="00773A21"/>
    <w:rsid w:val="007D112B"/>
    <w:rsid w:val="007D2E6B"/>
    <w:rsid w:val="00805A71"/>
    <w:rsid w:val="00815308"/>
    <w:rsid w:val="00840582"/>
    <w:rsid w:val="00846FF0"/>
    <w:rsid w:val="008B727E"/>
    <w:rsid w:val="008F1992"/>
    <w:rsid w:val="00904461"/>
    <w:rsid w:val="00910768"/>
    <w:rsid w:val="0093256F"/>
    <w:rsid w:val="0098275F"/>
    <w:rsid w:val="009A2935"/>
    <w:rsid w:val="009E2AB8"/>
    <w:rsid w:val="009F2A45"/>
    <w:rsid w:val="00A0420B"/>
    <w:rsid w:val="00A140AF"/>
    <w:rsid w:val="00A26A91"/>
    <w:rsid w:val="00A27606"/>
    <w:rsid w:val="00A51A44"/>
    <w:rsid w:val="00A60B2F"/>
    <w:rsid w:val="00A75870"/>
    <w:rsid w:val="00A86E5D"/>
    <w:rsid w:val="00A93FEE"/>
    <w:rsid w:val="00AF367D"/>
    <w:rsid w:val="00B052DA"/>
    <w:rsid w:val="00B1352D"/>
    <w:rsid w:val="00B47AAC"/>
    <w:rsid w:val="00B81615"/>
    <w:rsid w:val="00B90FF2"/>
    <w:rsid w:val="00C24A6E"/>
    <w:rsid w:val="00C449C7"/>
    <w:rsid w:val="00C53302"/>
    <w:rsid w:val="00C70318"/>
    <w:rsid w:val="00CA2917"/>
    <w:rsid w:val="00CD1B74"/>
    <w:rsid w:val="00CE4406"/>
    <w:rsid w:val="00D0338B"/>
    <w:rsid w:val="00D11C3B"/>
    <w:rsid w:val="00D142B2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44A64"/>
    <w:rsid w:val="00E53F77"/>
    <w:rsid w:val="00E62D93"/>
    <w:rsid w:val="00E916E0"/>
    <w:rsid w:val="00E93763"/>
    <w:rsid w:val="00E978FE"/>
    <w:rsid w:val="00EA6F06"/>
    <w:rsid w:val="00F415DE"/>
    <w:rsid w:val="00F43E11"/>
    <w:rsid w:val="00F948EE"/>
    <w:rsid w:val="00FB3DD0"/>
    <w:rsid w:val="00FD5D87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4</cp:revision>
  <cp:lastPrinted>2022-02-08T18:01:00Z</cp:lastPrinted>
  <dcterms:created xsi:type="dcterms:W3CDTF">2022-03-08T17:24:00Z</dcterms:created>
  <dcterms:modified xsi:type="dcterms:W3CDTF">2022-03-08T21:30:00Z</dcterms:modified>
</cp:coreProperties>
</file>