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139EF5E5" w14:textId="544C084A" w:rsidR="00EA2DC5" w:rsidRDefault="00EA2DC5" w:rsidP="00A86E5D">
      <w:pPr>
        <w:jc w:val="center"/>
        <w:rPr>
          <w:b/>
          <w:bCs/>
        </w:rPr>
      </w:pPr>
    </w:p>
    <w:p w14:paraId="03E6DE45" w14:textId="77777777" w:rsidR="00EA2DC5" w:rsidRDefault="00EA2DC5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0F7F0CCE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737175">
        <w:t>October</w:t>
      </w:r>
      <w:r w:rsidR="0022227D">
        <w:t xml:space="preserve"> </w:t>
      </w:r>
      <w:r w:rsidR="00737175">
        <w:t>13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022</w:t>
      </w:r>
    </w:p>
    <w:p w14:paraId="181AF0C9" w14:textId="5C942077" w:rsidR="00737175" w:rsidRDefault="00737175" w:rsidP="00A86E5D"/>
    <w:p w14:paraId="39AE6014" w14:textId="77777777" w:rsidR="00737175" w:rsidRDefault="00737175" w:rsidP="00A86E5D"/>
    <w:p w14:paraId="1834B89C" w14:textId="77777777" w:rsidR="00737175" w:rsidRDefault="00737175" w:rsidP="00737175">
      <w:pPr>
        <w:pStyle w:val="PlainText"/>
      </w:pPr>
      <w:r>
        <w:t>Join Zoom Meeting</w:t>
      </w:r>
    </w:p>
    <w:p w14:paraId="399AED6C" w14:textId="77777777" w:rsidR="00737175" w:rsidRDefault="00737175" w:rsidP="00737175">
      <w:pPr>
        <w:pStyle w:val="PlainText"/>
      </w:pPr>
      <w:hyperlink r:id="rId5" w:history="1">
        <w:r>
          <w:rPr>
            <w:rStyle w:val="Hyperlink"/>
          </w:rPr>
          <w:t>https://us06web.zoom.us/j/86132927400?pwd=em42c0lqMDJXMFgxZmhUTnUwbTQzdz09</w:t>
        </w:r>
      </w:hyperlink>
    </w:p>
    <w:p w14:paraId="07931D48" w14:textId="77777777" w:rsidR="00737175" w:rsidRDefault="00737175" w:rsidP="00737175">
      <w:pPr>
        <w:pStyle w:val="PlainText"/>
      </w:pPr>
    </w:p>
    <w:p w14:paraId="31D70CDA" w14:textId="77777777" w:rsidR="00737175" w:rsidRDefault="00737175" w:rsidP="00737175">
      <w:pPr>
        <w:pStyle w:val="PlainText"/>
      </w:pPr>
      <w:r>
        <w:t>Meeting ID: 861 3292 7400</w:t>
      </w:r>
    </w:p>
    <w:p w14:paraId="2214DBCB" w14:textId="77777777" w:rsidR="00737175" w:rsidRDefault="00737175" w:rsidP="00737175">
      <w:pPr>
        <w:pStyle w:val="PlainText"/>
      </w:pPr>
      <w:r>
        <w:t>Passcode: 322839</w:t>
      </w:r>
    </w:p>
    <w:p w14:paraId="1540B0FF" w14:textId="77777777" w:rsidR="00737175" w:rsidRDefault="00737175" w:rsidP="00737175">
      <w:pPr>
        <w:pStyle w:val="PlainText"/>
      </w:pPr>
      <w:r>
        <w:t>One tap mobile</w:t>
      </w:r>
    </w:p>
    <w:p w14:paraId="6DD2ED97" w14:textId="77777777" w:rsidR="00737175" w:rsidRDefault="00737175" w:rsidP="00737175">
      <w:pPr>
        <w:pStyle w:val="PlainText"/>
      </w:pPr>
      <w:r>
        <w:t>+</w:t>
      </w:r>
      <w:proofErr w:type="gramStart"/>
      <w:r>
        <w:t>13017158592,,</w:t>
      </w:r>
      <w:proofErr w:type="gramEnd"/>
      <w:r>
        <w:t xml:space="preserve">86132927400#,,,,*322839# US (Washington DC) </w:t>
      </w:r>
    </w:p>
    <w:p w14:paraId="4FF1BA95" w14:textId="77777777" w:rsidR="00737175" w:rsidRDefault="00737175" w:rsidP="00737175">
      <w:pPr>
        <w:pStyle w:val="PlainText"/>
      </w:pPr>
      <w:r>
        <w:t>+</w:t>
      </w:r>
      <w:proofErr w:type="gramStart"/>
      <w:r>
        <w:t>13092053325,,</w:t>
      </w:r>
      <w:proofErr w:type="gramEnd"/>
      <w:r>
        <w:t>86132927400#,,,,*322839# US</w:t>
      </w:r>
    </w:p>
    <w:p w14:paraId="078FC25F" w14:textId="77777777" w:rsidR="00737175" w:rsidRDefault="00737175" w:rsidP="00737175">
      <w:pPr>
        <w:pStyle w:val="PlainText"/>
      </w:pPr>
    </w:p>
    <w:p w14:paraId="086465EA" w14:textId="77777777" w:rsidR="0022227D" w:rsidRDefault="0022227D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16D3783A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737175">
        <w:t>September</w:t>
      </w:r>
      <w:r w:rsidR="00F56E8B">
        <w:t xml:space="preserve"> </w:t>
      </w:r>
      <w:r w:rsidR="00737175">
        <w:t>8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75AB7F93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737175">
        <w:t>September</w:t>
      </w:r>
      <w:r w:rsidR="009A7828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65E66FE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0EA1E4DC" w14:textId="73D58371" w:rsidR="00A24908" w:rsidRDefault="00A24908" w:rsidP="00A86E5D">
      <w:pPr>
        <w:rPr>
          <w:b/>
          <w:bCs/>
        </w:rPr>
      </w:pPr>
    </w:p>
    <w:p w14:paraId="612076BE" w14:textId="533C87AB" w:rsidR="00A24908" w:rsidRDefault="0022227D" w:rsidP="00A24908">
      <w:pPr>
        <w:pStyle w:val="ListParagraph"/>
        <w:numPr>
          <w:ilvl w:val="0"/>
          <w:numId w:val="11"/>
        </w:numPr>
      </w:pPr>
      <w:r>
        <w:t xml:space="preserve">Motion to approve </w:t>
      </w:r>
      <w:r w:rsidR="00CF2D47">
        <w:t xml:space="preserve">Agreement with Midwest Air Traffic Control </w:t>
      </w:r>
    </w:p>
    <w:p w14:paraId="542D80B0" w14:textId="0C4A4D7A" w:rsidR="0012168A" w:rsidRDefault="0012168A" w:rsidP="00A24908">
      <w:pPr>
        <w:pStyle w:val="ListParagraph"/>
        <w:numPr>
          <w:ilvl w:val="0"/>
          <w:numId w:val="11"/>
        </w:numPr>
      </w:pPr>
      <w:r>
        <w:t xml:space="preserve">Discuss Cares project prioritization </w:t>
      </w:r>
    </w:p>
    <w:p w14:paraId="56C944C8" w14:textId="77777777" w:rsidR="00804300" w:rsidRDefault="00804300" w:rsidP="00A86E5D">
      <w:pPr>
        <w:rPr>
          <w:b/>
          <w:bCs/>
        </w:rPr>
      </w:pPr>
    </w:p>
    <w:p w14:paraId="18F1E317" w14:textId="12A1A646" w:rsidR="00454519" w:rsidRDefault="00454519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8"/>
  </w:num>
  <w:num w:numId="4" w16cid:durableId="476536009">
    <w:abstractNumId w:val="5"/>
  </w:num>
  <w:num w:numId="5" w16cid:durableId="772287864">
    <w:abstractNumId w:val="6"/>
  </w:num>
  <w:num w:numId="6" w16cid:durableId="1849362926">
    <w:abstractNumId w:val="10"/>
  </w:num>
  <w:num w:numId="7" w16cid:durableId="1575898674">
    <w:abstractNumId w:val="7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A0B79"/>
    <w:rsid w:val="000B4E17"/>
    <w:rsid w:val="000F19C9"/>
    <w:rsid w:val="00104691"/>
    <w:rsid w:val="001125B9"/>
    <w:rsid w:val="0011631D"/>
    <w:rsid w:val="0012168A"/>
    <w:rsid w:val="00143904"/>
    <w:rsid w:val="001B0344"/>
    <w:rsid w:val="001D639F"/>
    <w:rsid w:val="001F188F"/>
    <w:rsid w:val="00205251"/>
    <w:rsid w:val="0021070D"/>
    <w:rsid w:val="00220F25"/>
    <w:rsid w:val="0022227D"/>
    <w:rsid w:val="00224276"/>
    <w:rsid w:val="00267885"/>
    <w:rsid w:val="00270EEF"/>
    <w:rsid w:val="00271E28"/>
    <w:rsid w:val="002A4A90"/>
    <w:rsid w:val="0030023C"/>
    <w:rsid w:val="00334A6A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B49A3"/>
    <w:rsid w:val="004C1201"/>
    <w:rsid w:val="004E5208"/>
    <w:rsid w:val="004E7378"/>
    <w:rsid w:val="00507AE0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6315"/>
    <w:rsid w:val="006E78B0"/>
    <w:rsid w:val="006F7C1A"/>
    <w:rsid w:val="00707317"/>
    <w:rsid w:val="00737175"/>
    <w:rsid w:val="007550D3"/>
    <w:rsid w:val="0075768A"/>
    <w:rsid w:val="00764210"/>
    <w:rsid w:val="00773A21"/>
    <w:rsid w:val="007D112B"/>
    <w:rsid w:val="007D2E6B"/>
    <w:rsid w:val="00804300"/>
    <w:rsid w:val="00805A71"/>
    <w:rsid w:val="00815308"/>
    <w:rsid w:val="008255CA"/>
    <w:rsid w:val="00840582"/>
    <w:rsid w:val="00846FF0"/>
    <w:rsid w:val="008745FB"/>
    <w:rsid w:val="00883AA2"/>
    <w:rsid w:val="008A4908"/>
    <w:rsid w:val="008B727E"/>
    <w:rsid w:val="008F1992"/>
    <w:rsid w:val="00904461"/>
    <w:rsid w:val="00910768"/>
    <w:rsid w:val="0093256F"/>
    <w:rsid w:val="0098275F"/>
    <w:rsid w:val="009A2935"/>
    <w:rsid w:val="009A7828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52DA"/>
    <w:rsid w:val="00B1352D"/>
    <w:rsid w:val="00B47AAC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2D47"/>
    <w:rsid w:val="00D0338B"/>
    <w:rsid w:val="00D11C3B"/>
    <w:rsid w:val="00D142B2"/>
    <w:rsid w:val="00D152D1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132927400?pwd=em42c0lqMDJXMFgxZmhUTnUwbTQ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3</cp:revision>
  <cp:lastPrinted>2022-04-20T18:34:00Z</cp:lastPrinted>
  <dcterms:created xsi:type="dcterms:W3CDTF">2022-10-11T14:21:00Z</dcterms:created>
  <dcterms:modified xsi:type="dcterms:W3CDTF">2022-10-11T18:04:00Z</dcterms:modified>
</cp:coreProperties>
</file>