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139EF5E5" w14:textId="544C084A" w:rsidR="00EA2DC5" w:rsidRDefault="00EA2DC5" w:rsidP="00A86E5D">
      <w:pPr>
        <w:jc w:val="center"/>
        <w:rPr>
          <w:b/>
          <w:bCs/>
        </w:rPr>
      </w:pPr>
    </w:p>
    <w:p w14:paraId="03E6DE45" w14:textId="77777777" w:rsidR="00EA2DC5" w:rsidRDefault="00EA2DC5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1A2DFB30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F56E8B">
        <w:t>September</w:t>
      </w:r>
      <w:r w:rsidR="0022227D">
        <w:t xml:space="preserve"> </w:t>
      </w:r>
      <w:r w:rsidR="00F56E8B">
        <w:t>8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022</w:t>
      </w:r>
    </w:p>
    <w:p w14:paraId="64B2A26C" w14:textId="77777777" w:rsidR="009F2A45" w:rsidRDefault="009F2A45" w:rsidP="00A86E5D">
      <w:pPr>
        <w:rPr>
          <w:b/>
          <w:bCs/>
        </w:rPr>
      </w:pPr>
    </w:p>
    <w:p w14:paraId="0B7C394B" w14:textId="011A88A1" w:rsidR="005E6388" w:rsidRDefault="005E6388" w:rsidP="00A86E5D">
      <w:pPr>
        <w:rPr>
          <w:b/>
          <w:bCs/>
        </w:rPr>
      </w:pPr>
      <w:r>
        <w:rPr>
          <w:b/>
          <w:bCs/>
        </w:rPr>
        <w:t>TO JOIN VIA ZOOM:</w:t>
      </w:r>
    </w:p>
    <w:p w14:paraId="268E3F53" w14:textId="77777777" w:rsidR="00F56E8B" w:rsidRDefault="00F56E8B" w:rsidP="00F56E8B">
      <w:pPr>
        <w:pStyle w:val="PlainText"/>
      </w:pPr>
      <w:r>
        <w:t>Join Zoom Meeting</w:t>
      </w:r>
    </w:p>
    <w:p w14:paraId="3A201FF4" w14:textId="77777777" w:rsidR="00F56E8B" w:rsidRDefault="00F56E8B" w:rsidP="00F56E8B">
      <w:pPr>
        <w:pStyle w:val="PlainText"/>
      </w:pPr>
      <w:hyperlink r:id="rId5" w:history="1">
        <w:r>
          <w:rPr>
            <w:rStyle w:val="Hyperlink"/>
          </w:rPr>
          <w:t>https://us06web.zoom.us/j/81629819807?pwd=b0tRV1BoUGdoaGpsOXRVNnBoTkJ5Zz09</w:t>
        </w:r>
      </w:hyperlink>
    </w:p>
    <w:p w14:paraId="7D76B472" w14:textId="77777777" w:rsidR="00F56E8B" w:rsidRDefault="00F56E8B" w:rsidP="00F56E8B">
      <w:pPr>
        <w:pStyle w:val="PlainText"/>
      </w:pPr>
    </w:p>
    <w:p w14:paraId="4DF56D54" w14:textId="77777777" w:rsidR="00F56E8B" w:rsidRDefault="00F56E8B" w:rsidP="00F56E8B">
      <w:pPr>
        <w:pStyle w:val="PlainText"/>
      </w:pPr>
      <w:r>
        <w:t>Meeting ID: 816 2981 9807</w:t>
      </w:r>
    </w:p>
    <w:p w14:paraId="5B70095A" w14:textId="77777777" w:rsidR="00F56E8B" w:rsidRDefault="00F56E8B" w:rsidP="00F56E8B">
      <w:pPr>
        <w:pStyle w:val="PlainText"/>
      </w:pPr>
      <w:r>
        <w:t>Passcode: 632769</w:t>
      </w:r>
    </w:p>
    <w:p w14:paraId="7423B9BA" w14:textId="77777777" w:rsidR="00F56E8B" w:rsidRDefault="00F56E8B" w:rsidP="00F56E8B">
      <w:pPr>
        <w:pStyle w:val="PlainText"/>
      </w:pPr>
      <w:r>
        <w:t>One tap mobile</w:t>
      </w:r>
    </w:p>
    <w:p w14:paraId="19991453" w14:textId="77777777" w:rsidR="00F56E8B" w:rsidRDefault="00F56E8B" w:rsidP="00F56E8B">
      <w:pPr>
        <w:pStyle w:val="PlainText"/>
      </w:pPr>
      <w:r>
        <w:t>+</w:t>
      </w:r>
      <w:proofErr w:type="gramStart"/>
      <w:r>
        <w:t>16468769923,,</w:t>
      </w:r>
      <w:proofErr w:type="gramEnd"/>
      <w:r>
        <w:t xml:space="preserve">81629819807#,,,,*632769# US (New York) </w:t>
      </w:r>
    </w:p>
    <w:p w14:paraId="20AD8274" w14:textId="77777777" w:rsidR="00F56E8B" w:rsidRDefault="00F56E8B" w:rsidP="00F56E8B">
      <w:pPr>
        <w:pStyle w:val="PlainText"/>
      </w:pPr>
      <w:r>
        <w:t>+</w:t>
      </w:r>
      <w:proofErr w:type="gramStart"/>
      <w:r>
        <w:t>16469313860,,</w:t>
      </w:r>
      <w:proofErr w:type="gramEnd"/>
      <w:r>
        <w:t>81629819807#,,,,*632769# US</w:t>
      </w:r>
    </w:p>
    <w:p w14:paraId="288F3BC0" w14:textId="77777777" w:rsidR="001125B9" w:rsidRDefault="001125B9" w:rsidP="001125B9">
      <w:pPr>
        <w:pStyle w:val="PlainText"/>
      </w:pPr>
    </w:p>
    <w:p w14:paraId="086465EA" w14:textId="77777777" w:rsidR="0022227D" w:rsidRDefault="0022227D" w:rsidP="00A86E5D">
      <w:pPr>
        <w:rPr>
          <w:b/>
          <w:bCs/>
        </w:rPr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23BDF30B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F56E8B">
        <w:t>August 11</w:t>
      </w:r>
      <w:r w:rsidR="00AF367D">
        <w:t>,</w:t>
      </w:r>
      <w:r w:rsidR="00D96CFC">
        <w:t xml:space="preserve"> 202</w:t>
      </w:r>
      <w:r w:rsidR="004B49A3">
        <w:t>2</w:t>
      </w:r>
      <w:r w:rsidR="00D96CFC">
        <w:t xml:space="preserve">, regular stated meeting </w:t>
      </w:r>
      <w:r w:rsidR="00CE4406">
        <w:t xml:space="preserve">     </w:t>
      </w:r>
    </w:p>
    <w:p w14:paraId="5596F332" w14:textId="79C09A23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F56E8B">
        <w:t>August</w:t>
      </w:r>
      <w:r w:rsidR="009A7828">
        <w:t xml:space="preserve"> </w:t>
      </w:r>
      <w:r>
        <w:t>20</w:t>
      </w:r>
      <w:r w:rsidR="004B49A3">
        <w:t>22</w:t>
      </w: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265E66FE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0EA1E4DC" w14:textId="73D58371" w:rsidR="00A24908" w:rsidRDefault="00A24908" w:rsidP="00A86E5D">
      <w:pPr>
        <w:rPr>
          <w:b/>
          <w:bCs/>
        </w:rPr>
      </w:pPr>
    </w:p>
    <w:p w14:paraId="612076BE" w14:textId="566B2ACB" w:rsidR="00A24908" w:rsidRDefault="0022227D" w:rsidP="00A24908">
      <w:pPr>
        <w:pStyle w:val="ListParagraph"/>
        <w:numPr>
          <w:ilvl w:val="0"/>
          <w:numId w:val="11"/>
        </w:numPr>
      </w:pPr>
      <w:r>
        <w:t xml:space="preserve">Motion to approve </w:t>
      </w:r>
      <w:r w:rsidR="00CF2D47">
        <w:t xml:space="preserve">Agreement with Midwest Air Traffic Control </w:t>
      </w:r>
    </w:p>
    <w:p w14:paraId="56C944C8" w14:textId="77777777" w:rsidR="00804300" w:rsidRDefault="00804300" w:rsidP="00A86E5D">
      <w:pPr>
        <w:rPr>
          <w:b/>
          <w:bCs/>
        </w:rPr>
      </w:pPr>
    </w:p>
    <w:p w14:paraId="18F1E317" w14:textId="12A1A646" w:rsidR="00454519" w:rsidRDefault="00454519" w:rsidP="00A86E5D">
      <w:pPr>
        <w:rPr>
          <w:b/>
          <w:bCs/>
        </w:rPr>
      </w:pPr>
    </w:p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9E58381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 xml:space="preserve">lease </w:t>
      </w:r>
      <w:r w:rsidR="00FF3264">
        <w:t>matters</w:t>
      </w:r>
    </w:p>
    <w:p w14:paraId="35EA38BE" w14:textId="758FB1AE" w:rsidR="00A86E5D" w:rsidRDefault="00A86E5D" w:rsidP="00A86E5D"/>
    <w:p w14:paraId="24A04631" w14:textId="21C4ACA3" w:rsidR="00A86E5D" w:rsidRDefault="00A86E5D" w:rsidP="00A86E5D">
      <w:pPr>
        <w:rPr>
          <w:b/>
          <w:bCs/>
        </w:rPr>
      </w:pPr>
      <w:r>
        <w:rPr>
          <w:b/>
          <w:bCs/>
        </w:rPr>
        <w:t>RECONVENE:</w:t>
      </w:r>
    </w:p>
    <w:p w14:paraId="111FA084" w14:textId="055D9D62" w:rsidR="00A86E5D" w:rsidRDefault="00A86E5D" w:rsidP="00A86E5D">
      <w:pPr>
        <w:rPr>
          <w:b/>
          <w:bCs/>
        </w:rPr>
      </w:pPr>
    </w:p>
    <w:p w14:paraId="736B5944" w14:textId="51AF4956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2"/>
  </w:num>
  <w:num w:numId="2" w16cid:durableId="818300903">
    <w:abstractNumId w:val="4"/>
  </w:num>
  <w:num w:numId="3" w16cid:durableId="587351290">
    <w:abstractNumId w:val="8"/>
  </w:num>
  <w:num w:numId="4" w16cid:durableId="476536009">
    <w:abstractNumId w:val="5"/>
  </w:num>
  <w:num w:numId="5" w16cid:durableId="772287864">
    <w:abstractNumId w:val="6"/>
  </w:num>
  <w:num w:numId="6" w16cid:durableId="1849362926">
    <w:abstractNumId w:val="10"/>
  </w:num>
  <w:num w:numId="7" w16cid:durableId="1575898674">
    <w:abstractNumId w:val="7"/>
  </w:num>
  <w:num w:numId="8" w16cid:durableId="587619705">
    <w:abstractNumId w:val="3"/>
  </w:num>
  <w:num w:numId="9" w16cid:durableId="2053923135">
    <w:abstractNumId w:val="1"/>
  </w:num>
  <w:num w:numId="10" w16cid:durableId="2135128097">
    <w:abstractNumId w:val="0"/>
  </w:num>
  <w:num w:numId="11" w16cid:durableId="1231503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33A7F"/>
    <w:rsid w:val="0008038A"/>
    <w:rsid w:val="000A0B79"/>
    <w:rsid w:val="000B4E17"/>
    <w:rsid w:val="000F19C9"/>
    <w:rsid w:val="00104691"/>
    <w:rsid w:val="001125B9"/>
    <w:rsid w:val="0011631D"/>
    <w:rsid w:val="00143904"/>
    <w:rsid w:val="001B0344"/>
    <w:rsid w:val="001D639F"/>
    <w:rsid w:val="001F188F"/>
    <w:rsid w:val="00205251"/>
    <w:rsid w:val="0021070D"/>
    <w:rsid w:val="00220F25"/>
    <w:rsid w:val="0022227D"/>
    <w:rsid w:val="00224276"/>
    <w:rsid w:val="00267885"/>
    <w:rsid w:val="00270EEF"/>
    <w:rsid w:val="00271E28"/>
    <w:rsid w:val="002A4A90"/>
    <w:rsid w:val="0030023C"/>
    <w:rsid w:val="00334A6A"/>
    <w:rsid w:val="00344180"/>
    <w:rsid w:val="00380486"/>
    <w:rsid w:val="003B474C"/>
    <w:rsid w:val="003D6D86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B49A3"/>
    <w:rsid w:val="004C1201"/>
    <w:rsid w:val="004E5208"/>
    <w:rsid w:val="004E7378"/>
    <w:rsid w:val="00507AE0"/>
    <w:rsid w:val="005230E7"/>
    <w:rsid w:val="005261F2"/>
    <w:rsid w:val="005A44F8"/>
    <w:rsid w:val="005B4D03"/>
    <w:rsid w:val="005C07C0"/>
    <w:rsid w:val="005E2A85"/>
    <w:rsid w:val="005E6388"/>
    <w:rsid w:val="005F50B2"/>
    <w:rsid w:val="0062071D"/>
    <w:rsid w:val="00631790"/>
    <w:rsid w:val="00633ABE"/>
    <w:rsid w:val="0065202D"/>
    <w:rsid w:val="006A07E8"/>
    <w:rsid w:val="006B07E4"/>
    <w:rsid w:val="006B40B1"/>
    <w:rsid w:val="006E78B0"/>
    <w:rsid w:val="006F7C1A"/>
    <w:rsid w:val="00707317"/>
    <w:rsid w:val="007550D3"/>
    <w:rsid w:val="0075768A"/>
    <w:rsid w:val="00764210"/>
    <w:rsid w:val="00773A21"/>
    <w:rsid w:val="007D112B"/>
    <w:rsid w:val="007D2E6B"/>
    <w:rsid w:val="00804300"/>
    <w:rsid w:val="00805A71"/>
    <w:rsid w:val="00815308"/>
    <w:rsid w:val="008255CA"/>
    <w:rsid w:val="00840582"/>
    <w:rsid w:val="00846FF0"/>
    <w:rsid w:val="008745FB"/>
    <w:rsid w:val="00883AA2"/>
    <w:rsid w:val="008A4908"/>
    <w:rsid w:val="008B727E"/>
    <w:rsid w:val="008F1992"/>
    <w:rsid w:val="00904461"/>
    <w:rsid w:val="00910768"/>
    <w:rsid w:val="0093256F"/>
    <w:rsid w:val="0098275F"/>
    <w:rsid w:val="009A2935"/>
    <w:rsid w:val="009A7828"/>
    <w:rsid w:val="009E2AB8"/>
    <w:rsid w:val="009F2A45"/>
    <w:rsid w:val="00A0420B"/>
    <w:rsid w:val="00A140AF"/>
    <w:rsid w:val="00A24908"/>
    <w:rsid w:val="00A26A91"/>
    <w:rsid w:val="00A27606"/>
    <w:rsid w:val="00A47660"/>
    <w:rsid w:val="00A51A44"/>
    <w:rsid w:val="00A60B2F"/>
    <w:rsid w:val="00A75870"/>
    <w:rsid w:val="00A86E5D"/>
    <w:rsid w:val="00A93FEE"/>
    <w:rsid w:val="00AD07BE"/>
    <w:rsid w:val="00AF367D"/>
    <w:rsid w:val="00B052DA"/>
    <w:rsid w:val="00B1352D"/>
    <w:rsid w:val="00B47AAC"/>
    <w:rsid w:val="00B81615"/>
    <w:rsid w:val="00B90FF2"/>
    <w:rsid w:val="00C13E4F"/>
    <w:rsid w:val="00C24A6E"/>
    <w:rsid w:val="00C2536F"/>
    <w:rsid w:val="00C449C7"/>
    <w:rsid w:val="00C53302"/>
    <w:rsid w:val="00C70318"/>
    <w:rsid w:val="00CA2917"/>
    <w:rsid w:val="00CD1B74"/>
    <w:rsid w:val="00CE4406"/>
    <w:rsid w:val="00CF2D47"/>
    <w:rsid w:val="00D0338B"/>
    <w:rsid w:val="00D11C3B"/>
    <w:rsid w:val="00D142B2"/>
    <w:rsid w:val="00D152D1"/>
    <w:rsid w:val="00D337F4"/>
    <w:rsid w:val="00D63C21"/>
    <w:rsid w:val="00D7409D"/>
    <w:rsid w:val="00D75AF5"/>
    <w:rsid w:val="00D92CD9"/>
    <w:rsid w:val="00D96CFC"/>
    <w:rsid w:val="00DD1FD5"/>
    <w:rsid w:val="00DF54EB"/>
    <w:rsid w:val="00E03B3F"/>
    <w:rsid w:val="00E12E8A"/>
    <w:rsid w:val="00E235C7"/>
    <w:rsid w:val="00E247A7"/>
    <w:rsid w:val="00E35D87"/>
    <w:rsid w:val="00E44A64"/>
    <w:rsid w:val="00E53F77"/>
    <w:rsid w:val="00E62D93"/>
    <w:rsid w:val="00E916E0"/>
    <w:rsid w:val="00E93763"/>
    <w:rsid w:val="00E978FE"/>
    <w:rsid w:val="00EA2DC5"/>
    <w:rsid w:val="00EA6F06"/>
    <w:rsid w:val="00F04158"/>
    <w:rsid w:val="00F415DE"/>
    <w:rsid w:val="00F43E11"/>
    <w:rsid w:val="00F56E8B"/>
    <w:rsid w:val="00F948EE"/>
    <w:rsid w:val="00FB3DD0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629819807?pwd=b0tRV1BoUGdoaGpsOXRVNnBoTkJ5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3</cp:revision>
  <cp:lastPrinted>2022-04-20T18:34:00Z</cp:lastPrinted>
  <dcterms:created xsi:type="dcterms:W3CDTF">2022-09-07T13:05:00Z</dcterms:created>
  <dcterms:modified xsi:type="dcterms:W3CDTF">2022-09-07T18:19:00Z</dcterms:modified>
</cp:coreProperties>
</file>